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6" w:rsidRPr="001A3E38" w:rsidRDefault="008F74C3" w:rsidP="00B06FE2">
      <w:pPr>
        <w:pStyle w:val="Heading1"/>
        <w:rPr>
          <w:rFonts w:asciiTheme="majorHAnsi" w:hAnsiTheme="majorHAnsi"/>
        </w:rPr>
      </w:pPr>
      <w:bookmarkStart w:id="0" w:name="_GoBack"/>
      <w:bookmarkEnd w:id="0"/>
      <w:r w:rsidRPr="001A3E3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DE3ED2F" wp14:editId="2C0F2FE4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646" w:rsidRPr="001A3E38">
        <w:rPr>
          <w:rFonts w:asciiTheme="majorHAnsi" w:hAnsiTheme="majorHAnsi"/>
        </w:rPr>
        <w:t>COSE: Follow along 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57646" w:rsidRPr="001A3E38" w:rsidTr="001C0E49">
        <w:tc>
          <w:tcPr>
            <w:tcW w:w="5148" w:type="dxa"/>
          </w:tcPr>
          <w:p w:rsidR="00B57646" w:rsidRPr="001A3E38" w:rsidRDefault="00B57646" w:rsidP="00B57646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 xml:space="preserve">Employment Specialist:  </w:t>
            </w:r>
          </w:p>
        </w:tc>
        <w:tc>
          <w:tcPr>
            <w:tcW w:w="5148" w:type="dxa"/>
          </w:tcPr>
          <w:p w:rsidR="00FA7CB8" w:rsidRPr="001A3E38" w:rsidRDefault="00B57646" w:rsidP="00B57646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  <w:tr w:rsidR="00FA7CB8" w:rsidRPr="001A3E38" w:rsidTr="001C0E49">
        <w:tc>
          <w:tcPr>
            <w:tcW w:w="5148" w:type="dxa"/>
          </w:tcPr>
          <w:p w:rsidR="00FA7CB8" w:rsidRPr="001A3E38" w:rsidRDefault="00FA7CB8" w:rsidP="00B576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A3E38">
              <w:rPr>
                <w:rFonts w:asciiTheme="majorHAnsi" w:hAnsiTheme="majorHAnsi"/>
                <w:b/>
                <w:sz w:val="24"/>
                <w:szCs w:val="24"/>
              </w:rPr>
              <w:t>Type of Supervision</w:t>
            </w:r>
          </w:p>
        </w:tc>
        <w:tc>
          <w:tcPr>
            <w:tcW w:w="5148" w:type="dxa"/>
          </w:tcPr>
          <w:p w:rsidR="00FA7CB8" w:rsidRPr="001A3E38" w:rsidRDefault="00FA7CB8" w:rsidP="00B5764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7CB8" w:rsidRPr="001A3E38" w:rsidTr="001C0E49">
        <w:tc>
          <w:tcPr>
            <w:tcW w:w="5148" w:type="dxa"/>
          </w:tcPr>
          <w:p w:rsidR="00FA7CB8" w:rsidRPr="001A3E38" w:rsidRDefault="000C2427" w:rsidP="00B5764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166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318" w:rsidRPr="001A3E3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7CB8" w:rsidRPr="001A3E38">
              <w:rPr>
                <w:rFonts w:asciiTheme="majorHAnsi" w:hAnsiTheme="majorHAnsi"/>
                <w:sz w:val="24"/>
                <w:szCs w:val="24"/>
              </w:rPr>
              <w:t>Customer Meeting</w:t>
            </w:r>
          </w:p>
        </w:tc>
        <w:tc>
          <w:tcPr>
            <w:tcW w:w="5148" w:type="dxa"/>
          </w:tcPr>
          <w:p w:rsidR="00FA7CB8" w:rsidRPr="001A3E38" w:rsidRDefault="00FA7CB8" w:rsidP="00FA7CB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 xml:space="preserve">Customer: </w:t>
            </w:r>
          </w:p>
        </w:tc>
      </w:tr>
      <w:tr w:rsidR="00FA7CB8" w:rsidRPr="001A3E38" w:rsidTr="001C0E49">
        <w:tc>
          <w:tcPr>
            <w:tcW w:w="5148" w:type="dxa"/>
          </w:tcPr>
          <w:p w:rsidR="00FA7CB8" w:rsidRPr="001A3E38" w:rsidRDefault="000C2427" w:rsidP="00B5764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696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B8" w:rsidRPr="001A3E3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7CB8" w:rsidRPr="001A3E38">
              <w:rPr>
                <w:rFonts w:asciiTheme="majorHAnsi" w:hAnsiTheme="majorHAnsi"/>
                <w:sz w:val="24"/>
                <w:szCs w:val="24"/>
              </w:rPr>
              <w:t>Triage Meeting</w:t>
            </w:r>
          </w:p>
        </w:tc>
        <w:tc>
          <w:tcPr>
            <w:tcW w:w="5148" w:type="dxa"/>
          </w:tcPr>
          <w:p w:rsidR="00FA7CB8" w:rsidRPr="001A3E38" w:rsidRDefault="00FA7CB8" w:rsidP="00FA7CB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 xml:space="preserve">IDDT Team: </w:t>
            </w:r>
          </w:p>
        </w:tc>
      </w:tr>
      <w:tr w:rsidR="00FA7CB8" w:rsidRPr="001A3E38" w:rsidTr="001C0E49">
        <w:tc>
          <w:tcPr>
            <w:tcW w:w="5148" w:type="dxa"/>
          </w:tcPr>
          <w:p w:rsidR="00FA7CB8" w:rsidRPr="001A3E38" w:rsidRDefault="000C2427" w:rsidP="00B5764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268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B8" w:rsidRPr="001A3E3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7CB8" w:rsidRPr="001A3E38">
              <w:rPr>
                <w:rFonts w:asciiTheme="majorHAnsi" w:hAnsiTheme="majorHAnsi"/>
                <w:sz w:val="24"/>
                <w:szCs w:val="24"/>
              </w:rPr>
              <w:t xml:space="preserve"> Staffing/Staging</w:t>
            </w:r>
          </w:p>
        </w:tc>
        <w:tc>
          <w:tcPr>
            <w:tcW w:w="5148" w:type="dxa"/>
          </w:tcPr>
          <w:p w:rsidR="00FA7CB8" w:rsidRPr="001A3E38" w:rsidRDefault="00FA7CB8" w:rsidP="00B57646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>IDDT Team:</w:t>
            </w:r>
          </w:p>
        </w:tc>
      </w:tr>
      <w:tr w:rsidR="00FA7CB8" w:rsidRPr="001A3E38" w:rsidTr="001C0E49">
        <w:tc>
          <w:tcPr>
            <w:tcW w:w="5148" w:type="dxa"/>
          </w:tcPr>
          <w:p w:rsidR="00FA7CB8" w:rsidRPr="001A3E38" w:rsidRDefault="000C2427" w:rsidP="00B5764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032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B8" w:rsidRPr="001A3E38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7CB8" w:rsidRPr="001A3E38">
              <w:rPr>
                <w:rFonts w:asciiTheme="majorHAnsi" w:hAnsiTheme="majorHAnsi"/>
                <w:sz w:val="24"/>
                <w:szCs w:val="24"/>
              </w:rPr>
              <w:t xml:space="preserve"> Job Development</w:t>
            </w:r>
          </w:p>
        </w:tc>
        <w:tc>
          <w:tcPr>
            <w:tcW w:w="5148" w:type="dxa"/>
          </w:tcPr>
          <w:p w:rsidR="00FA7CB8" w:rsidRPr="001A3E38" w:rsidRDefault="00FA7CB8" w:rsidP="00B57646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 xml:space="preserve">Business: </w:t>
            </w:r>
          </w:p>
        </w:tc>
      </w:tr>
    </w:tbl>
    <w:p w:rsidR="009131A1" w:rsidRPr="001A3E38" w:rsidRDefault="009131A1" w:rsidP="009131A1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A7CB8" w:rsidRPr="001A3E38" w:rsidTr="00B06FE2">
        <w:trPr>
          <w:trHeight w:val="1522"/>
        </w:trPr>
        <w:tc>
          <w:tcPr>
            <w:tcW w:w="10296" w:type="dxa"/>
          </w:tcPr>
          <w:p w:rsidR="00FA7CB8" w:rsidRPr="001A3E38" w:rsidRDefault="00B06FE2" w:rsidP="00FA7CB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A3E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G</w:t>
            </w:r>
            <w:r w:rsidR="00FA7CB8" w:rsidRPr="001A3E3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oal: </w:t>
            </w:r>
            <w:r w:rsidR="00FA7CB8" w:rsidRPr="001A3E38">
              <w:rPr>
                <w:rFonts w:asciiTheme="majorHAnsi" w:eastAsiaTheme="majorEastAsia" w:hAnsiTheme="majorHAnsi" w:cstheme="majorBidi"/>
                <w:bCs/>
                <w:i/>
                <w:sz w:val="24"/>
                <w:szCs w:val="24"/>
              </w:rPr>
              <w:t xml:space="preserve">ESI &amp; ESII Complete prior to follow along starting.  </w:t>
            </w:r>
          </w:p>
        </w:tc>
      </w:tr>
    </w:tbl>
    <w:p w:rsidR="00FA7CB8" w:rsidRPr="001A3E38" w:rsidRDefault="00FA7CB8" w:rsidP="009131A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06FE2" w:rsidRPr="001A3E38" w:rsidTr="00B06FE2">
        <w:trPr>
          <w:trHeight w:val="2159"/>
        </w:trPr>
        <w:tc>
          <w:tcPr>
            <w:tcW w:w="10296" w:type="dxa"/>
          </w:tcPr>
          <w:p w:rsidR="00B06FE2" w:rsidRPr="001A3E38" w:rsidRDefault="00B06FE2" w:rsidP="009131A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1A3E38">
              <w:rPr>
                <w:rFonts w:asciiTheme="majorHAnsi" w:hAnsiTheme="majorHAnsi"/>
                <w:b/>
                <w:sz w:val="24"/>
                <w:szCs w:val="24"/>
              </w:rPr>
              <w:t xml:space="preserve">Topics Discussed: </w:t>
            </w:r>
            <w:r w:rsidRPr="001A3E38">
              <w:rPr>
                <w:rFonts w:asciiTheme="majorHAnsi" w:hAnsiTheme="majorHAnsi"/>
                <w:i/>
                <w:sz w:val="24"/>
                <w:szCs w:val="24"/>
              </w:rPr>
              <w:t xml:space="preserve">ex) Disclosure, FA Support, Disclosure etc. </w:t>
            </w:r>
          </w:p>
        </w:tc>
      </w:tr>
    </w:tbl>
    <w:tbl>
      <w:tblPr>
        <w:tblStyle w:val="TableGrid"/>
        <w:tblpPr w:leftFromText="180" w:rightFromText="180" w:vertAnchor="text" w:tblpY="409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06FE2" w:rsidRPr="001A3E38" w:rsidTr="00B06FE2">
        <w:trPr>
          <w:trHeight w:val="2869"/>
        </w:trPr>
        <w:tc>
          <w:tcPr>
            <w:tcW w:w="10296" w:type="dxa"/>
          </w:tcPr>
          <w:p w:rsidR="00B06FE2" w:rsidRPr="001A3E38" w:rsidRDefault="00724A06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Supervisor </w:t>
            </w:r>
            <w:r w:rsidR="00B06FE2" w:rsidRPr="001A3E38">
              <w:rPr>
                <w:rFonts w:asciiTheme="majorHAnsi" w:hAnsiTheme="majorHAnsi"/>
                <w:b/>
                <w:sz w:val="24"/>
                <w:szCs w:val="24"/>
              </w:rPr>
              <w:t>Feedback:</w:t>
            </w: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6FE2" w:rsidRPr="001A3E38" w:rsidRDefault="00B06FE2" w:rsidP="00B06F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6FE2" w:rsidRPr="001A3E38" w:rsidRDefault="00B06FE2" w:rsidP="00B06FE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27DB4" w:rsidRPr="001A3E38" w:rsidTr="00227DB4">
        <w:tc>
          <w:tcPr>
            <w:tcW w:w="10296" w:type="dxa"/>
            <w:gridSpan w:val="2"/>
          </w:tcPr>
          <w:p w:rsidR="00227DB4" w:rsidRPr="001A3E38" w:rsidRDefault="00227DB4" w:rsidP="00B06F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06FE2" w:rsidRPr="001A3E38" w:rsidTr="00227DB4">
        <w:tc>
          <w:tcPr>
            <w:tcW w:w="5148" w:type="dxa"/>
          </w:tcPr>
          <w:p w:rsidR="00B06FE2" w:rsidRPr="001A3E38" w:rsidRDefault="00B06FE2" w:rsidP="00B06FE2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>ES Signature</w:t>
            </w:r>
          </w:p>
        </w:tc>
        <w:tc>
          <w:tcPr>
            <w:tcW w:w="5148" w:type="dxa"/>
          </w:tcPr>
          <w:p w:rsidR="00B06FE2" w:rsidRPr="001A3E38" w:rsidRDefault="00B06FE2" w:rsidP="00B06FE2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  <w:tr w:rsidR="00B06FE2" w:rsidRPr="001A3E38" w:rsidTr="00227DB4">
        <w:tc>
          <w:tcPr>
            <w:tcW w:w="5148" w:type="dxa"/>
          </w:tcPr>
          <w:p w:rsidR="00B06FE2" w:rsidRPr="001A3E38" w:rsidRDefault="00B06FE2" w:rsidP="00B06FE2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>ESII Signature</w:t>
            </w:r>
          </w:p>
        </w:tc>
        <w:tc>
          <w:tcPr>
            <w:tcW w:w="5148" w:type="dxa"/>
          </w:tcPr>
          <w:p w:rsidR="00B06FE2" w:rsidRPr="001A3E38" w:rsidRDefault="00B06FE2" w:rsidP="00B06FE2">
            <w:pPr>
              <w:rPr>
                <w:rFonts w:asciiTheme="majorHAnsi" w:hAnsiTheme="majorHAnsi"/>
                <w:sz w:val="24"/>
                <w:szCs w:val="24"/>
              </w:rPr>
            </w:pPr>
            <w:r w:rsidRPr="001A3E38">
              <w:rPr>
                <w:rFonts w:asciiTheme="majorHAnsi" w:hAnsiTheme="majorHAnsi"/>
                <w:sz w:val="24"/>
                <w:szCs w:val="24"/>
              </w:rPr>
              <w:t xml:space="preserve">Date: </w:t>
            </w:r>
          </w:p>
        </w:tc>
      </w:tr>
    </w:tbl>
    <w:p w:rsidR="00B06FE2" w:rsidRPr="001A3E38" w:rsidRDefault="00B06FE2" w:rsidP="00B06FE2">
      <w:pPr>
        <w:rPr>
          <w:rFonts w:asciiTheme="majorHAnsi" w:hAnsiTheme="majorHAnsi"/>
        </w:rPr>
      </w:pPr>
    </w:p>
    <w:sectPr w:rsidR="00B06FE2" w:rsidRPr="001A3E38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9" w:rsidRDefault="001F7B09" w:rsidP="008F74C3">
      <w:pPr>
        <w:spacing w:after="0" w:line="240" w:lineRule="auto"/>
      </w:pPr>
      <w:r>
        <w:separator/>
      </w:r>
    </w:p>
  </w:endnote>
  <w:endnote w:type="continuationSeparator" w:id="0">
    <w:p w:rsidR="001F7B09" w:rsidRDefault="001F7B09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AF7F24" w:rsidP="008F74C3">
    <w:pPr>
      <w:pStyle w:val="Footer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Revised 04/2013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9" w:rsidRDefault="001F7B09" w:rsidP="008F74C3">
      <w:pPr>
        <w:spacing w:after="0" w:line="240" w:lineRule="auto"/>
      </w:pPr>
      <w:r>
        <w:separator/>
      </w:r>
    </w:p>
  </w:footnote>
  <w:footnote w:type="continuationSeparator" w:id="0">
    <w:p w:rsidR="001F7B09" w:rsidRDefault="001F7B09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0C2427"/>
    <w:rsid w:val="00137FF8"/>
    <w:rsid w:val="001A3E38"/>
    <w:rsid w:val="001C0E49"/>
    <w:rsid w:val="001F7B09"/>
    <w:rsid w:val="00227DB4"/>
    <w:rsid w:val="004C7318"/>
    <w:rsid w:val="004F67A5"/>
    <w:rsid w:val="00646FF4"/>
    <w:rsid w:val="00724A06"/>
    <w:rsid w:val="007D4CBA"/>
    <w:rsid w:val="008F74C3"/>
    <w:rsid w:val="009131A1"/>
    <w:rsid w:val="0097098A"/>
    <w:rsid w:val="009943FF"/>
    <w:rsid w:val="009D1391"/>
    <w:rsid w:val="00A2168A"/>
    <w:rsid w:val="00AF7F24"/>
    <w:rsid w:val="00B06A45"/>
    <w:rsid w:val="00B06FE2"/>
    <w:rsid w:val="00B267E5"/>
    <w:rsid w:val="00B57646"/>
    <w:rsid w:val="00D5563F"/>
    <w:rsid w:val="00EC4B9F"/>
    <w:rsid w:val="00ED7904"/>
    <w:rsid w:val="00FA7CB8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B5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B5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dcterms:created xsi:type="dcterms:W3CDTF">2013-06-26T14:14:00Z</dcterms:created>
  <dcterms:modified xsi:type="dcterms:W3CDTF">2013-06-26T14:14:00Z</dcterms:modified>
</cp:coreProperties>
</file>