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48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910"/>
        <w:gridCol w:w="171"/>
        <w:gridCol w:w="427"/>
        <w:gridCol w:w="515"/>
        <w:gridCol w:w="429"/>
        <w:gridCol w:w="514"/>
        <w:gridCol w:w="375"/>
        <w:gridCol w:w="140"/>
        <w:gridCol w:w="98"/>
        <w:gridCol w:w="486"/>
        <w:gridCol w:w="199"/>
        <w:gridCol w:w="1972"/>
        <w:gridCol w:w="15"/>
        <w:gridCol w:w="414"/>
        <w:gridCol w:w="514"/>
        <w:gridCol w:w="429"/>
        <w:gridCol w:w="429"/>
        <w:gridCol w:w="343"/>
      </w:tblGrid>
      <w:tr w:rsidR="00EB649D" w:rsidTr="00184C67">
        <w:trPr>
          <w:trHeight w:val="401"/>
        </w:trPr>
        <w:tc>
          <w:tcPr>
            <w:tcW w:w="5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Client:</w:t>
            </w: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Month &amp; Year Served:</w:t>
            </w:r>
          </w:p>
        </w:tc>
      </w:tr>
      <w:tr w:rsidR="00EB649D" w:rsidTr="00184C67">
        <w:trPr>
          <w:trHeight w:val="334"/>
        </w:trPr>
        <w:tc>
          <w:tcPr>
            <w:tcW w:w="5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Employer:</w:t>
            </w: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Hired: </w:t>
            </w:r>
          </w:p>
        </w:tc>
      </w:tr>
      <w:tr w:rsidR="00EB649D" w:rsidTr="00184C67">
        <w:trPr>
          <w:trHeight w:val="334"/>
        </w:trPr>
        <w:tc>
          <w:tcPr>
            <w:tcW w:w="5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Position:</w:t>
            </w: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 Wage:</w:t>
            </w:r>
          </w:p>
        </w:tc>
      </w:tr>
      <w:tr w:rsidR="00EB649D" w:rsidTr="00184C67">
        <w:trPr>
          <w:trHeight w:val="334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Hours Intervention:</w:t>
            </w:r>
          </w:p>
        </w:tc>
        <w:tc>
          <w:tcPr>
            <w:tcW w:w="2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Hours Customer Worked:</w:t>
            </w: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% of Intervention:</w:t>
            </w:r>
          </w:p>
        </w:tc>
      </w:tr>
      <w:tr w:rsidR="00EB649D" w:rsidTr="00184C67">
        <w:trPr>
          <w:cantSplit/>
          <w:trHeight w:val="43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Unacceptable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Needs Improvement</w:t>
            </w: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Adequate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Competent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</w:tr>
      <w:tr w:rsidR="00EB649D" w:rsidTr="00184C67">
        <w:trPr>
          <w:cantSplit/>
          <w:trHeight w:val="77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Fails to meet minimum requirement.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below acceptable level.</w:t>
            </w: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Meets basic position requirements.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at level expected from qualified individual.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Exceptional performance, exceeding position requirements.</w:t>
            </w:r>
          </w:p>
        </w:tc>
      </w:tr>
      <w:tr w:rsidR="00EB649D" w:rsidTr="00184C67">
        <w:trPr>
          <w:cantSplit/>
          <w:trHeight w:val="249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Skills: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Job Functions Performed: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Attendance/punctuality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Relation to co-workers/public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Follows instructions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Ability to work independently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Knowledge of work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Acceptance of suggestions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Attitude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Quality of work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 of work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10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Pr="001302F4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02F4">
              <w:rPr>
                <w:rFonts w:asciiTheme="majorHAnsi" w:hAnsiTheme="majorHAnsi"/>
                <w:sz w:val="20"/>
                <w:szCs w:val="20"/>
              </w:rPr>
              <w:t>Work Search Skills (If Applicable)</w:t>
            </w: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completion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Appearance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Cover letter/Resume writing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Acceptance of rejection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performance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Initiates contact w/ employers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0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Phone skills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9D" w:rsidRDefault="00EB649D" w:rsidP="00EB649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Follow through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9D" w:rsidRDefault="00EB649D" w:rsidP="00EB649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34"/>
        </w:trPr>
        <w:tc>
          <w:tcPr>
            <w:tcW w:w="10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D" w:rsidRDefault="00EB649D" w:rsidP="00EB6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Describe areas that continue to require training:   </w:t>
            </w:r>
          </w:p>
          <w:p w:rsidR="00EB649D" w:rsidRDefault="00EB649D" w:rsidP="00EB6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34"/>
        </w:trPr>
        <w:tc>
          <w:tcPr>
            <w:tcW w:w="10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D" w:rsidRDefault="00EB649D" w:rsidP="00EB6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Describe areas showing improvement:</w:t>
            </w:r>
          </w:p>
          <w:p w:rsidR="00EB649D" w:rsidRDefault="00EB649D" w:rsidP="00EB6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trHeight w:val="334"/>
        </w:trPr>
        <w:tc>
          <w:tcPr>
            <w:tcW w:w="10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D" w:rsidRDefault="00EB649D" w:rsidP="00EB649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Recommendations/Comments: </w:t>
            </w:r>
          </w:p>
          <w:p w:rsidR="00EB649D" w:rsidRDefault="00EB649D" w:rsidP="00EB649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B649D" w:rsidTr="00184C67">
        <w:trPr>
          <w:cantSplit/>
          <w:trHeight w:val="333"/>
        </w:trPr>
        <w:tc>
          <w:tcPr>
            <w:tcW w:w="5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49D" w:rsidRDefault="00EB649D" w:rsidP="00EB649D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B649D" w:rsidRDefault="00EB649D" w:rsidP="00EB649D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649D" w:rsidRDefault="00EB649D" w:rsidP="00EB64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9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B649D" w:rsidRDefault="00EB649D" w:rsidP="00EB6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649D" w:rsidTr="00184C67">
        <w:trPr>
          <w:cantSplit/>
          <w:trHeight w:val="150"/>
        </w:trPr>
        <w:tc>
          <w:tcPr>
            <w:tcW w:w="5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649D" w:rsidRDefault="00EB649D" w:rsidP="00EB649D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Employment Specialist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49D" w:rsidRDefault="00EB649D" w:rsidP="00EB64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49D" w:rsidRDefault="009A2C4C" w:rsidP="009A2C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DD Program Manager</w:t>
            </w:r>
          </w:p>
        </w:tc>
      </w:tr>
    </w:tbl>
    <w:p w:rsidR="008F74C3" w:rsidRDefault="008F74C3" w:rsidP="009F40F9">
      <w:pPr>
        <w:pStyle w:val="Heading1"/>
        <w:spacing w:before="0" w:line="240" w:lineRule="auto"/>
      </w:pPr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77FD9282" wp14:editId="55EA6D9A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00">
        <w:t xml:space="preserve">DD Extended </w:t>
      </w:r>
      <w:r w:rsidR="00FB40EE">
        <w:t>Monthly Progress Summary</w:t>
      </w:r>
    </w:p>
    <w:p w:rsidR="00A557AC" w:rsidRPr="00A557AC" w:rsidRDefault="00A557AC" w:rsidP="00746E00"/>
    <w:sectPr w:rsidR="00A557AC" w:rsidRPr="00A557AC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F" w:rsidRDefault="0053199F" w:rsidP="008F74C3">
      <w:pPr>
        <w:spacing w:after="0" w:line="240" w:lineRule="auto"/>
      </w:pPr>
      <w:r>
        <w:separator/>
      </w:r>
    </w:p>
  </w:endnote>
  <w:endnote w:type="continuationSeparator" w:id="0">
    <w:p w:rsidR="0053199F" w:rsidRDefault="0053199F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>Revised 0</w:t>
    </w:r>
    <w:r w:rsidR="00FB40EE">
      <w:rPr>
        <w:rFonts w:asciiTheme="majorHAnsi" w:hAnsiTheme="majorHAnsi"/>
        <w:sz w:val="16"/>
      </w:rPr>
      <w:t>3</w:t>
    </w:r>
    <w:r w:rsidRPr="008F74C3">
      <w:rPr>
        <w:rFonts w:asciiTheme="majorHAnsi" w:hAnsiTheme="majorHAnsi"/>
        <w:sz w:val="16"/>
      </w:rPr>
      <w:t>/2013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F" w:rsidRDefault="0053199F" w:rsidP="008F74C3">
      <w:pPr>
        <w:spacing w:after="0" w:line="240" w:lineRule="auto"/>
      </w:pPr>
      <w:r>
        <w:separator/>
      </w:r>
    </w:p>
  </w:footnote>
  <w:footnote w:type="continuationSeparator" w:id="0">
    <w:p w:rsidR="0053199F" w:rsidRDefault="0053199F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849E9"/>
    <w:multiLevelType w:val="hybridMultilevel"/>
    <w:tmpl w:val="42A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1302F4"/>
    <w:rsid w:val="00137FF8"/>
    <w:rsid w:val="00142656"/>
    <w:rsid w:val="00184C67"/>
    <w:rsid w:val="00495FEC"/>
    <w:rsid w:val="0053199F"/>
    <w:rsid w:val="00646FF4"/>
    <w:rsid w:val="0067466E"/>
    <w:rsid w:val="006A3C77"/>
    <w:rsid w:val="00746E00"/>
    <w:rsid w:val="007B2716"/>
    <w:rsid w:val="007D4CBA"/>
    <w:rsid w:val="008F74C3"/>
    <w:rsid w:val="009131A1"/>
    <w:rsid w:val="009943FF"/>
    <w:rsid w:val="009A2C4C"/>
    <w:rsid w:val="009F40F9"/>
    <w:rsid w:val="00A2168A"/>
    <w:rsid w:val="00A557AC"/>
    <w:rsid w:val="00A87AAB"/>
    <w:rsid w:val="00B06A45"/>
    <w:rsid w:val="00B267E5"/>
    <w:rsid w:val="00B3724A"/>
    <w:rsid w:val="00B53595"/>
    <w:rsid w:val="00C2148F"/>
    <w:rsid w:val="00D5563F"/>
    <w:rsid w:val="00D713E6"/>
    <w:rsid w:val="00E23DDC"/>
    <w:rsid w:val="00EB649D"/>
    <w:rsid w:val="00EC4B9F"/>
    <w:rsid w:val="00ED5A48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Default">
    <w:name w:val="Default"/>
    <w:rsid w:val="00ED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Default">
    <w:name w:val="Default"/>
    <w:rsid w:val="00ED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2013-03-27T15:07:00Z</cp:lastPrinted>
  <dcterms:created xsi:type="dcterms:W3CDTF">2013-07-31T18:00:00Z</dcterms:created>
  <dcterms:modified xsi:type="dcterms:W3CDTF">2013-07-31T18:00:00Z</dcterms:modified>
</cp:coreProperties>
</file>