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3" w:rsidRDefault="008F74C3" w:rsidP="009131A1">
      <w:pPr>
        <w:pStyle w:val="Heading1"/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D9C">
        <w:rPr>
          <w:noProof/>
        </w:rPr>
        <w:t>Skill</w:t>
      </w:r>
      <w:r w:rsidR="00E80CCA">
        <w:rPr>
          <w:noProof/>
        </w:rPr>
        <w:t xml:space="preserve"> Smart Monthly Progress</w:t>
      </w:r>
      <w:r w:rsidR="00AB2E46">
        <w:rPr>
          <w:noProof/>
        </w:rPr>
        <w:t xml:space="preserve"> summary </w:t>
      </w:r>
    </w:p>
    <w:p w:rsidR="009131A1" w:rsidRPr="009131A1" w:rsidRDefault="009131A1" w:rsidP="009131A1"/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37"/>
        <w:gridCol w:w="842"/>
        <w:gridCol w:w="711"/>
        <w:gridCol w:w="964"/>
        <w:gridCol w:w="536"/>
        <w:gridCol w:w="171"/>
        <w:gridCol w:w="224"/>
        <w:gridCol w:w="1274"/>
        <w:gridCol w:w="1653"/>
        <w:gridCol w:w="22"/>
        <w:gridCol w:w="1788"/>
      </w:tblGrid>
      <w:tr w:rsidR="00AB2E46" w:rsidRPr="003B5C8D" w:rsidTr="00422C56">
        <w:trPr>
          <w:trHeight w:val="494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AB2E46" w:rsidRPr="00422C56" w:rsidRDefault="00AB2E46" w:rsidP="00916E2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2C56">
              <w:rPr>
                <w:rFonts w:asciiTheme="majorHAnsi" w:hAnsiTheme="majorHAnsi"/>
                <w:b/>
                <w:sz w:val="24"/>
                <w:szCs w:val="24"/>
              </w:rPr>
              <w:t>Customer Information</w:t>
            </w:r>
          </w:p>
        </w:tc>
      </w:tr>
      <w:tr w:rsidR="00277A25" w:rsidRPr="003B5C8D" w:rsidTr="00AA2DFA">
        <w:trPr>
          <w:trHeight w:val="494"/>
        </w:trPr>
        <w:tc>
          <w:tcPr>
            <w:tcW w:w="2473" w:type="pct"/>
            <w:gridSpan w:val="7"/>
            <w:shd w:val="clear" w:color="auto" w:fill="auto"/>
            <w:noWrap/>
            <w:vAlign w:val="bottom"/>
          </w:tcPr>
          <w:p w:rsidR="00277A25" w:rsidRPr="00AB2E46" w:rsidRDefault="00277A25" w:rsidP="00A24A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Customer Name:  </w:t>
            </w:r>
          </w:p>
        </w:tc>
        <w:tc>
          <w:tcPr>
            <w:tcW w:w="2527" w:type="pct"/>
            <w:gridSpan w:val="5"/>
            <w:shd w:val="clear" w:color="auto" w:fill="auto"/>
            <w:vAlign w:val="bottom"/>
          </w:tcPr>
          <w:p w:rsidR="00277A25" w:rsidRPr="00AB2E46" w:rsidRDefault="00277A25" w:rsidP="0028641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Month:</w:t>
            </w:r>
          </w:p>
        </w:tc>
      </w:tr>
      <w:tr w:rsidR="00AA2DFA" w:rsidRPr="003B5C8D" w:rsidTr="00AA2DFA">
        <w:trPr>
          <w:trHeight w:val="494"/>
        </w:trPr>
        <w:tc>
          <w:tcPr>
            <w:tcW w:w="2473" w:type="pct"/>
            <w:gridSpan w:val="7"/>
            <w:shd w:val="clear" w:color="auto" w:fill="auto"/>
            <w:noWrap/>
            <w:vAlign w:val="bottom"/>
          </w:tcPr>
          <w:p w:rsidR="00AA2DFA" w:rsidRDefault="00AA2DFA" w:rsidP="00A24A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Total Intervention Hours: </w:t>
            </w:r>
          </w:p>
        </w:tc>
        <w:tc>
          <w:tcPr>
            <w:tcW w:w="2527" w:type="pct"/>
            <w:gridSpan w:val="5"/>
            <w:shd w:val="clear" w:color="auto" w:fill="auto"/>
            <w:vAlign w:val="bottom"/>
          </w:tcPr>
          <w:p w:rsidR="00AA2DFA" w:rsidRDefault="00AA2DFA" w:rsidP="0028641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Status: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Exploration   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Skill Development       </w:t>
            </w:r>
          </w:p>
        </w:tc>
      </w:tr>
      <w:tr w:rsidR="00277A25" w:rsidRPr="003B5C8D" w:rsidTr="00AA2DFA">
        <w:trPr>
          <w:trHeight w:val="494"/>
        </w:trPr>
        <w:tc>
          <w:tcPr>
            <w:tcW w:w="812" w:type="pct"/>
            <w:shd w:val="clear" w:color="auto" w:fill="auto"/>
            <w:noWrap/>
            <w:vAlign w:val="bottom"/>
          </w:tcPr>
          <w:p w:rsidR="00277A25" w:rsidRPr="00277A25" w:rsidRDefault="00277A25" w:rsidP="003F67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7A25">
              <w:rPr>
                <w:rFonts w:asciiTheme="majorHAnsi" w:hAnsiTheme="majorHAnsi"/>
                <w:sz w:val="24"/>
                <w:szCs w:val="24"/>
              </w:rPr>
              <w:t>Age:</w:t>
            </w:r>
          </w:p>
        </w:tc>
        <w:tc>
          <w:tcPr>
            <w:tcW w:w="448" w:type="pct"/>
            <w:gridSpan w:val="2"/>
            <w:shd w:val="clear" w:color="auto" w:fill="auto"/>
            <w:vAlign w:val="bottom"/>
          </w:tcPr>
          <w:p w:rsidR="00277A25" w:rsidRPr="00277A25" w:rsidRDefault="00277A25" w:rsidP="003F67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shd w:val="clear" w:color="auto" w:fill="auto"/>
            <w:vAlign w:val="bottom"/>
          </w:tcPr>
          <w:p w:rsidR="00277A25" w:rsidRPr="00277A25" w:rsidRDefault="00277A25" w:rsidP="003F67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7A25">
              <w:rPr>
                <w:rFonts w:asciiTheme="majorHAnsi" w:hAnsiTheme="majorHAnsi"/>
                <w:sz w:val="24"/>
                <w:szCs w:val="24"/>
              </w:rPr>
              <w:t>Age of Onset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60" w:type="pct"/>
            <w:gridSpan w:val="2"/>
            <w:shd w:val="clear" w:color="auto" w:fill="auto"/>
            <w:vAlign w:val="bottom"/>
          </w:tcPr>
          <w:p w:rsidR="00277A25" w:rsidRPr="00277A25" w:rsidRDefault="00277A25" w:rsidP="003F67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5" w:type="pct"/>
            <w:gridSpan w:val="3"/>
            <w:shd w:val="clear" w:color="auto" w:fill="auto"/>
            <w:vAlign w:val="bottom"/>
          </w:tcPr>
          <w:p w:rsidR="00277A25" w:rsidRPr="00277A25" w:rsidRDefault="00277A25" w:rsidP="003F671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7A25">
              <w:rPr>
                <w:rFonts w:asciiTheme="majorHAnsi" w:hAnsiTheme="majorHAnsi"/>
                <w:sz w:val="24"/>
                <w:szCs w:val="24"/>
              </w:rPr>
              <w:t xml:space="preserve">Number of </w:t>
            </w:r>
            <w:r w:rsidR="00482F59">
              <w:rPr>
                <w:rFonts w:asciiTheme="majorHAnsi" w:hAnsiTheme="majorHAnsi"/>
                <w:sz w:val="24"/>
                <w:szCs w:val="24"/>
              </w:rPr>
              <w:t xml:space="preserve">Brain </w:t>
            </w:r>
            <w:r w:rsidRPr="00277A25">
              <w:rPr>
                <w:rFonts w:asciiTheme="majorHAnsi" w:hAnsiTheme="majorHAnsi"/>
                <w:sz w:val="24"/>
                <w:szCs w:val="24"/>
              </w:rPr>
              <w:t>Injuries</w:t>
            </w:r>
          </w:p>
        </w:tc>
        <w:tc>
          <w:tcPr>
            <w:tcW w:w="922" w:type="pct"/>
            <w:gridSpan w:val="2"/>
            <w:shd w:val="clear" w:color="auto" w:fill="auto"/>
            <w:vAlign w:val="bottom"/>
          </w:tcPr>
          <w:p w:rsidR="00277A25" w:rsidRPr="003F6715" w:rsidRDefault="00277A25" w:rsidP="003F6715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F6715" w:rsidRPr="003B5C8D" w:rsidTr="00AA2DFA">
        <w:trPr>
          <w:trHeight w:val="494"/>
        </w:trPr>
        <w:tc>
          <w:tcPr>
            <w:tcW w:w="5000" w:type="pct"/>
            <w:gridSpan w:val="12"/>
            <w:shd w:val="clear" w:color="auto" w:fill="D9D9D9" w:themeFill="background1" w:themeFillShade="D9"/>
            <w:noWrap/>
            <w:vAlign w:val="bottom"/>
          </w:tcPr>
          <w:p w:rsidR="003F6715" w:rsidRPr="003F6715" w:rsidRDefault="003F6715" w:rsidP="003F6715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A2DFA" w:rsidRPr="003B5C8D" w:rsidTr="00AA2DFA">
        <w:trPr>
          <w:trHeight w:val="494"/>
        </w:trPr>
        <w:tc>
          <w:tcPr>
            <w:tcW w:w="831" w:type="pct"/>
            <w:gridSpan w:val="2"/>
            <w:shd w:val="clear" w:color="auto" w:fill="auto"/>
            <w:noWrap/>
            <w:vAlign w:val="bottom"/>
          </w:tcPr>
          <w:p w:rsidR="00AA2DFA" w:rsidRDefault="00AA2DFA" w:rsidP="00AA2DFA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Intake Completed:</w:t>
            </w:r>
          </w:p>
          <w:p w:rsidR="00AA2DFA" w:rsidRDefault="00AA2DFA" w:rsidP="00AA2DFA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2DFA" w:rsidRDefault="00AA2DFA" w:rsidP="00AA2DFA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Y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N  </w:t>
            </w:r>
          </w:p>
        </w:tc>
        <w:tc>
          <w:tcPr>
            <w:tcW w:w="791" w:type="pct"/>
            <w:gridSpan w:val="2"/>
            <w:shd w:val="clear" w:color="auto" w:fill="auto"/>
            <w:vAlign w:val="bottom"/>
          </w:tcPr>
          <w:p w:rsidR="00AA2DFA" w:rsidRDefault="00AA2DFA" w:rsidP="00AA2DFA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Completed:</w:t>
            </w: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Pre-Skills Completed:</w:t>
            </w: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3B5C8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Y  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N</w:t>
            </w:r>
          </w:p>
        </w:tc>
        <w:tc>
          <w:tcPr>
            <w:tcW w:w="850" w:type="pct"/>
            <w:gridSpan w:val="3"/>
            <w:shd w:val="clear" w:color="auto" w:fill="auto"/>
            <w:vAlign w:val="bottom"/>
          </w:tcPr>
          <w:p w:rsidR="00AA2DFA" w:rsidRDefault="00AA2DFA" w:rsidP="00AA2DFA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Completed:</w:t>
            </w: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shd w:val="clear" w:color="auto" w:fill="auto"/>
            <w:vAlign w:val="bottom"/>
          </w:tcPr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Post-Skills Completed:</w:t>
            </w: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3B5C8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Y  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N</w:t>
            </w:r>
          </w:p>
        </w:tc>
        <w:tc>
          <w:tcPr>
            <w:tcW w:w="911" w:type="pct"/>
            <w:shd w:val="clear" w:color="auto" w:fill="auto"/>
            <w:vAlign w:val="bottom"/>
          </w:tcPr>
          <w:p w:rsidR="00AA2DFA" w:rsidRDefault="00AA2DFA" w:rsidP="00AA2DFA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Completed:</w:t>
            </w: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2DFA" w:rsidRPr="003B5C8D" w:rsidTr="00AA2DFA">
        <w:trPr>
          <w:trHeight w:val="414"/>
        </w:trPr>
        <w:tc>
          <w:tcPr>
            <w:tcW w:w="5000" w:type="pct"/>
            <w:gridSpan w:val="12"/>
            <w:shd w:val="clear" w:color="auto" w:fill="D9D9D9" w:themeFill="background1" w:themeFillShade="D9"/>
            <w:noWrap/>
            <w:vAlign w:val="bottom"/>
          </w:tcPr>
          <w:p w:rsidR="00AA2DFA" w:rsidRPr="00277A25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2DFA" w:rsidRPr="003B5C8D" w:rsidTr="00422C56">
        <w:trPr>
          <w:trHeight w:val="414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AA2DFA" w:rsidRPr="00422C56" w:rsidRDefault="00AA2DFA" w:rsidP="00AA2DFA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2C56">
              <w:rPr>
                <w:rFonts w:asciiTheme="majorHAnsi" w:hAnsiTheme="majorHAnsi"/>
                <w:b/>
                <w:sz w:val="24"/>
                <w:szCs w:val="24"/>
              </w:rPr>
              <w:t>Community Service Summary</w:t>
            </w:r>
          </w:p>
        </w:tc>
      </w:tr>
      <w:tr w:rsidR="00263346" w:rsidRPr="003B5C8D" w:rsidTr="00263346">
        <w:trPr>
          <w:trHeight w:val="414"/>
        </w:trPr>
        <w:tc>
          <w:tcPr>
            <w:tcW w:w="2587" w:type="pct"/>
            <w:gridSpan w:val="8"/>
            <w:shd w:val="clear" w:color="auto" w:fill="auto"/>
            <w:noWrap/>
            <w:vAlign w:val="bottom"/>
          </w:tcPr>
          <w:p w:rsidR="00263346" w:rsidRPr="003B5C8D" w:rsidRDefault="00263346" w:rsidP="0026334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Community Service:                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Y 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N  </w:t>
            </w:r>
          </w:p>
        </w:tc>
        <w:tc>
          <w:tcPr>
            <w:tcW w:w="2413" w:type="pct"/>
            <w:gridSpan w:val="4"/>
            <w:shd w:val="clear" w:color="auto" w:fill="auto"/>
            <w:noWrap/>
            <w:vAlign w:val="bottom"/>
          </w:tcPr>
          <w:p w:rsidR="00263346" w:rsidRPr="003B5C8D" w:rsidRDefault="00263346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Site: </w:t>
            </w:r>
          </w:p>
        </w:tc>
      </w:tr>
      <w:tr w:rsidR="00263346" w:rsidRPr="003B5C8D" w:rsidTr="00263346">
        <w:trPr>
          <w:trHeight w:val="414"/>
        </w:trPr>
        <w:tc>
          <w:tcPr>
            <w:tcW w:w="2587" w:type="pct"/>
            <w:gridSpan w:val="8"/>
            <w:shd w:val="clear" w:color="auto" w:fill="auto"/>
            <w:noWrap/>
            <w:vAlign w:val="bottom"/>
          </w:tcPr>
          <w:p w:rsidR="00263346" w:rsidRPr="003B5C8D" w:rsidRDefault="00263346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Hours Worked:</w:t>
            </w:r>
          </w:p>
        </w:tc>
        <w:tc>
          <w:tcPr>
            <w:tcW w:w="2413" w:type="pct"/>
            <w:gridSpan w:val="4"/>
            <w:shd w:val="clear" w:color="auto" w:fill="auto"/>
            <w:noWrap/>
            <w:vAlign w:val="bottom"/>
          </w:tcPr>
          <w:p w:rsidR="00263346" w:rsidRPr="003B5C8D" w:rsidRDefault="00263346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2DFA" w:rsidRPr="003B5C8D" w:rsidTr="00AA2DFA">
        <w:trPr>
          <w:trHeight w:val="422"/>
        </w:trPr>
        <w:tc>
          <w:tcPr>
            <w:tcW w:w="2587" w:type="pct"/>
            <w:gridSpan w:val="8"/>
            <w:shd w:val="clear" w:color="auto" w:fill="auto"/>
            <w:noWrap/>
            <w:vAlign w:val="bottom"/>
          </w:tcPr>
          <w:p w:rsidR="00AA2DFA" w:rsidRPr="003B5C8D" w:rsidRDefault="00AA2DFA" w:rsidP="00AA2DFA">
            <w:pPr>
              <w:pStyle w:val="NoSpacing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Referrals to Outside Agency: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263346">
              <w:rPr>
                <w:rFonts w:asciiTheme="majorHAnsi" w:hAnsiTheme="majorHAnsi"/>
                <w:sz w:val="24"/>
                <w:szCs w:val="24"/>
              </w:rPr>
              <w:t>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263346">
              <w:rPr>
                <w:rFonts w:asciiTheme="majorHAnsi" w:hAnsiTheme="majorHAnsi"/>
                <w:sz w:val="24"/>
                <w:szCs w:val="24"/>
              </w:rPr>
              <w:t xml:space="preserve"> N </w:t>
            </w:r>
          </w:p>
        </w:tc>
        <w:tc>
          <w:tcPr>
            <w:tcW w:w="2413" w:type="pct"/>
            <w:gridSpan w:val="4"/>
            <w:shd w:val="clear" w:color="auto" w:fill="auto"/>
            <w:noWrap/>
            <w:vAlign w:val="center"/>
          </w:tcPr>
          <w:p w:rsidR="00AA2DFA" w:rsidRPr="003B5C8D" w:rsidRDefault="00AA2DFA" w:rsidP="00AA2DF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Agencies: </w:t>
            </w:r>
          </w:p>
        </w:tc>
      </w:tr>
      <w:tr w:rsidR="00AA2DFA" w:rsidRPr="003B5C8D" w:rsidTr="00422C56">
        <w:trPr>
          <w:trHeight w:val="485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AA2DFA" w:rsidRDefault="00AA2DFA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Customer Challenges:</w:t>
            </w: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3346" w:rsidRDefault="00263346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3346" w:rsidRPr="00422C56" w:rsidRDefault="00263346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A2DFA" w:rsidRPr="003B5C8D" w:rsidTr="00422C56">
        <w:trPr>
          <w:trHeight w:val="485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AA2DFA" w:rsidRDefault="00AA2DFA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Customer’s Successes: </w:t>
            </w: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3346" w:rsidRDefault="00263346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3346" w:rsidRDefault="00263346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A2DFA" w:rsidRPr="003B5C8D" w:rsidTr="00422C56">
        <w:trPr>
          <w:trHeight w:val="485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AA2DFA" w:rsidRDefault="00AA2DFA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Additional Comments:  </w:t>
            </w:r>
          </w:p>
          <w:p w:rsidR="00AA2DFA" w:rsidRDefault="00AA2DFA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3346" w:rsidRDefault="00263346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3346" w:rsidRPr="00422C56" w:rsidRDefault="00263346" w:rsidP="00AA2DF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A2DFA" w:rsidRPr="003B5C8D" w:rsidTr="00422C56">
        <w:trPr>
          <w:trHeight w:val="485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AA2DFA" w:rsidRDefault="00AA2DFA" w:rsidP="00AA2DFA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Next Month’s Status: 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Skill Smart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Work Start </w:t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8D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03528">
              <w:rPr>
                <w:rFonts w:asciiTheme="majorHAnsi" w:hAnsiTheme="majorHAnsi"/>
                <w:sz w:val="24"/>
                <w:szCs w:val="24"/>
              </w:rPr>
            </w:r>
            <w:r w:rsidR="0050352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3B5C8D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/>
                <w:sz w:val="24"/>
                <w:szCs w:val="24"/>
              </w:rPr>
              <w:t xml:space="preserve"> Case Closure</w:t>
            </w:r>
          </w:p>
        </w:tc>
      </w:tr>
    </w:tbl>
    <w:p w:rsidR="00137FF8" w:rsidRPr="00137FF8" w:rsidRDefault="00137FF8" w:rsidP="00A02F2E">
      <w:pPr>
        <w:pStyle w:val="Heading1"/>
        <w:jc w:val="left"/>
      </w:pPr>
    </w:p>
    <w:sectPr w:rsidR="00137FF8" w:rsidRPr="00137FF8" w:rsidSect="008F74C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A0" w:rsidRDefault="00783CA0" w:rsidP="008F74C3">
      <w:pPr>
        <w:spacing w:after="0" w:line="240" w:lineRule="auto"/>
      </w:pPr>
      <w:r>
        <w:separator/>
      </w:r>
    </w:p>
  </w:endnote>
  <w:endnote w:type="continuationSeparator" w:id="0">
    <w:p w:rsidR="00783CA0" w:rsidRDefault="00783CA0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27" w:rsidRPr="008F74C3" w:rsidRDefault="00916E27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263346">
      <w:rPr>
        <w:rFonts w:asciiTheme="majorHAnsi" w:hAnsiTheme="majorHAnsi"/>
        <w:sz w:val="16"/>
      </w:rPr>
      <w:t>7/2016</w:t>
    </w:r>
  </w:p>
  <w:p w:rsidR="00916E27" w:rsidRDefault="00916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A0" w:rsidRDefault="00783CA0" w:rsidP="008F74C3">
      <w:pPr>
        <w:spacing w:after="0" w:line="240" w:lineRule="auto"/>
      </w:pPr>
      <w:r>
        <w:separator/>
      </w:r>
    </w:p>
  </w:footnote>
  <w:footnote w:type="continuationSeparator" w:id="0">
    <w:p w:rsidR="00783CA0" w:rsidRDefault="00783CA0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3"/>
    <w:rsid w:val="000511A1"/>
    <w:rsid w:val="00070927"/>
    <w:rsid w:val="000909E2"/>
    <w:rsid w:val="00137FF8"/>
    <w:rsid w:val="001643B7"/>
    <w:rsid w:val="001C2095"/>
    <w:rsid w:val="002561FA"/>
    <w:rsid w:val="00263346"/>
    <w:rsid w:val="00277A25"/>
    <w:rsid w:val="0028641D"/>
    <w:rsid w:val="003D2D1D"/>
    <w:rsid w:val="003F6715"/>
    <w:rsid w:val="00422C56"/>
    <w:rsid w:val="004724CD"/>
    <w:rsid w:val="00482F59"/>
    <w:rsid w:val="00503528"/>
    <w:rsid w:val="00507FDA"/>
    <w:rsid w:val="00514F3D"/>
    <w:rsid w:val="005C16BC"/>
    <w:rsid w:val="0060471C"/>
    <w:rsid w:val="00624EB9"/>
    <w:rsid w:val="0063431B"/>
    <w:rsid w:val="00646FF4"/>
    <w:rsid w:val="00667FD9"/>
    <w:rsid w:val="006E5B9A"/>
    <w:rsid w:val="00710B6B"/>
    <w:rsid w:val="00722859"/>
    <w:rsid w:val="00777B56"/>
    <w:rsid w:val="00783CA0"/>
    <w:rsid w:val="007D4CBA"/>
    <w:rsid w:val="007F1AA6"/>
    <w:rsid w:val="008F74C3"/>
    <w:rsid w:val="009131A1"/>
    <w:rsid w:val="00916E27"/>
    <w:rsid w:val="009943FF"/>
    <w:rsid w:val="00A02F2E"/>
    <w:rsid w:val="00A2168A"/>
    <w:rsid w:val="00A24AB5"/>
    <w:rsid w:val="00AA2DFA"/>
    <w:rsid w:val="00AB2E46"/>
    <w:rsid w:val="00B06A45"/>
    <w:rsid w:val="00B1676C"/>
    <w:rsid w:val="00B2538F"/>
    <w:rsid w:val="00B267E5"/>
    <w:rsid w:val="00B31CC6"/>
    <w:rsid w:val="00CA546A"/>
    <w:rsid w:val="00CA6017"/>
    <w:rsid w:val="00CD3076"/>
    <w:rsid w:val="00D30D4E"/>
    <w:rsid w:val="00D5563F"/>
    <w:rsid w:val="00D91186"/>
    <w:rsid w:val="00DF2D9C"/>
    <w:rsid w:val="00E377C8"/>
    <w:rsid w:val="00E73309"/>
    <w:rsid w:val="00E80CCA"/>
    <w:rsid w:val="00E954B1"/>
    <w:rsid w:val="00EC4B9F"/>
    <w:rsid w:val="00EE2B6B"/>
    <w:rsid w:val="00F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E1854-C48C-47E2-B25C-3C7C3DD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styleId="NoSpacing">
    <w:name w:val="No Spacing"/>
    <w:uiPriority w:val="1"/>
    <w:qFormat/>
    <w:rsid w:val="00AB2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dcterms:created xsi:type="dcterms:W3CDTF">2016-07-15T16:30:00Z</dcterms:created>
  <dcterms:modified xsi:type="dcterms:W3CDTF">2016-07-15T16:30:00Z</dcterms:modified>
</cp:coreProperties>
</file>