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A" w:rsidRDefault="009505FA" w:rsidP="000A6DA6">
      <w:pPr>
        <w:rPr>
          <w:b/>
          <w:sz w:val="24"/>
          <w:szCs w:val="24"/>
        </w:rPr>
      </w:pPr>
      <w:bookmarkStart w:id="0" w:name="_GoBack"/>
      <w:bookmarkEnd w:id="0"/>
    </w:p>
    <w:p w:rsidR="000F258F" w:rsidRPr="009505FA" w:rsidRDefault="00284616" w:rsidP="00CA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TIMESHEET</w:t>
      </w:r>
      <w:r w:rsidR="0066336E">
        <w:rPr>
          <w:b/>
          <w:sz w:val="28"/>
          <w:szCs w:val="28"/>
        </w:rPr>
        <w:t>/</w:t>
      </w:r>
      <w:r w:rsidR="004A7A53">
        <w:rPr>
          <w:b/>
          <w:sz w:val="28"/>
          <w:szCs w:val="28"/>
        </w:rPr>
        <w:t>BILLING</w:t>
      </w:r>
      <w:r w:rsidR="0066336E">
        <w:rPr>
          <w:b/>
          <w:sz w:val="28"/>
          <w:szCs w:val="28"/>
        </w:rPr>
        <w:t xml:space="preserve"> </w:t>
      </w:r>
      <w:r w:rsidR="00EA0B6F">
        <w:rPr>
          <w:b/>
          <w:sz w:val="28"/>
          <w:szCs w:val="28"/>
        </w:rPr>
        <w:t>CORRECTION</w:t>
      </w:r>
      <w:r w:rsidR="00CA1DF8" w:rsidRPr="009505FA">
        <w:rPr>
          <w:b/>
          <w:sz w:val="28"/>
          <w:szCs w:val="28"/>
        </w:rPr>
        <w:t xml:space="preserve"> FORM</w:t>
      </w:r>
    </w:p>
    <w:p w:rsidR="007E5EB7" w:rsidRDefault="007E5EB7" w:rsidP="007E5EB7">
      <w:pPr>
        <w:rPr>
          <w:sz w:val="24"/>
          <w:szCs w:val="24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66336E" w:rsidTr="00D332D1">
        <w:tc>
          <w:tcPr>
            <w:tcW w:w="5220" w:type="dxa"/>
            <w:vAlign w:val="bottom"/>
          </w:tcPr>
          <w:p w:rsidR="0066336E" w:rsidRDefault="00A638B2" w:rsidP="00D33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01AFB">
              <w:rPr>
                <w:sz w:val="18"/>
                <w:szCs w:val="18"/>
              </w:rPr>
            </w:r>
            <w:r w:rsidR="00901A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6336E">
              <w:rPr>
                <w:sz w:val="18"/>
                <w:szCs w:val="18"/>
              </w:rPr>
              <w:t xml:space="preserve"> Timesheet Correction Form</w:t>
            </w:r>
          </w:p>
        </w:tc>
        <w:tc>
          <w:tcPr>
            <w:tcW w:w="5220" w:type="dxa"/>
            <w:vAlign w:val="bottom"/>
          </w:tcPr>
          <w:p w:rsidR="0066336E" w:rsidRDefault="0066336E" w:rsidP="00D33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01AFB">
              <w:rPr>
                <w:sz w:val="18"/>
                <w:szCs w:val="18"/>
              </w:rPr>
            </w:r>
            <w:r w:rsidR="00901A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Billing Correction Form</w:t>
            </w:r>
          </w:p>
        </w:tc>
      </w:tr>
      <w:tr w:rsidR="007E5EB7" w:rsidTr="00284616">
        <w:tc>
          <w:tcPr>
            <w:tcW w:w="5220" w:type="dxa"/>
          </w:tcPr>
          <w:p w:rsidR="007E5EB7" w:rsidRDefault="009958DF" w:rsidP="00C5652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Name</w:t>
            </w:r>
          </w:p>
          <w:p w:rsidR="00805ABD" w:rsidRPr="007E5EB7" w:rsidRDefault="00805ABD" w:rsidP="007E5EB7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7E5EB7" w:rsidRDefault="009958DF" w:rsidP="007E5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Program: </w:t>
            </w:r>
          </w:p>
          <w:p w:rsidR="00587605" w:rsidRPr="007E5EB7" w:rsidRDefault="00587605" w:rsidP="007E5EB7">
            <w:pPr>
              <w:rPr>
                <w:sz w:val="18"/>
                <w:szCs w:val="18"/>
              </w:rPr>
            </w:pPr>
          </w:p>
        </w:tc>
      </w:tr>
      <w:tr w:rsidR="00284616" w:rsidTr="002776F5">
        <w:tc>
          <w:tcPr>
            <w:tcW w:w="5220" w:type="dxa"/>
          </w:tcPr>
          <w:p w:rsidR="00284616" w:rsidRDefault="00A638B2" w:rsidP="00A638B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8"/>
                <w:szCs w:val="18"/>
              </w:rPr>
              <w:instrText xml:space="preserve"> FORMCHECKBOX </w:instrText>
            </w:r>
            <w:r w:rsidR="00901AFB">
              <w:rPr>
                <w:sz w:val="18"/>
                <w:szCs w:val="18"/>
              </w:rPr>
            </w:r>
            <w:r w:rsidR="00901A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284616">
              <w:rPr>
                <w:sz w:val="18"/>
                <w:szCs w:val="18"/>
              </w:rPr>
              <w:t xml:space="preserve"> Weekly timesheet – Week of</w:t>
            </w:r>
            <w:r w:rsidR="00284616" w:rsidRPr="00284616">
              <w:rPr>
                <w:sz w:val="18"/>
                <w:szCs w:val="18"/>
              </w:rPr>
              <w:t>:</w:t>
            </w:r>
            <w:r w:rsidR="005876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220" w:type="dxa"/>
          </w:tcPr>
          <w:p w:rsidR="00284616" w:rsidRPr="007E5EB7" w:rsidRDefault="001B52BD" w:rsidP="00757CAF"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84616">
              <w:rPr>
                <w:sz w:val="18"/>
                <w:szCs w:val="18"/>
              </w:rPr>
              <w:instrText xml:space="preserve"> FORMCHECKBOX </w:instrText>
            </w:r>
            <w:r w:rsidR="00901AFB">
              <w:rPr>
                <w:sz w:val="18"/>
                <w:szCs w:val="18"/>
              </w:rPr>
            </w:r>
            <w:r w:rsidR="00901A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284616">
              <w:rPr>
                <w:sz w:val="18"/>
                <w:szCs w:val="18"/>
              </w:rPr>
              <w:t xml:space="preserve"> Monthly timesheet – Week of:</w:t>
            </w:r>
            <w:r w:rsidR="00284616" w:rsidRPr="00284616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536649" w:rsidRPr="00EF6892" w:rsidTr="00536649">
        <w:tc>
          <w:tcPr>
            <w:tcW w:w="10440" w:type="dxa"/>
            <w:gridSpan w:val="2"/>
          </w:tcPr>
          <w:p w:rsidR="00536649" w:rsidRPr="00EF6892" w:rsidRDefault="00284616" w:rsidP="00EF6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TIMESHEET</w:t>
            </w:r>
            <w:r w:rsidR="00937FF8" w:rsidRPr="00EF6892">
              <w:rPr>
                <w:b/>
                <w:sz w:val="20"/>
                <w:szCs w:val="20"/>
              </w:rPr>
              <w:t xml:space="preserve"> </w:t>
            </w:r>
            <w:r w:rsidR="00536649" w:rsidRPr="00EF6892">
              <w:rPr>
                <w:b/>
                <w:sz w:val="20"/>
                <w:szCs w:val="20"/>
              </w:rPr>
              <w:t xml:space="preserve">CHANGES </w:t>
            </w:r>
          </w:p>
        </w:tc>
      </w:tr>
      <w:tr w:rsidR="0084201F" w:rsidTr="005064D0">
        <w:tc>
          <w:tcPr>
            <w:tcW w:w="1044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9"/>
              <w:gridCol w:w="1677"/>
              <w:gridCol w:w="1677"/>
              <w:gridCol w:w="1677"/>
              <w:gridCol w:w="1677"/>
              <w:gridCol w:w="1677"/>
            </w:tblGrid>
            <w:tr w:rsidR="00C42232" w:rsidTr="00C42232">
              <w:tc>
                <w:tcPr>
                  <w:tcW w:w="1829" w:type="dxa"/>
                </w:tcPr>
                <w:p w:rsidR="00C42232" w:rsidRPr="00C42232" w:rsidRDefault="00C42232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 w:rsidRPr="00C42232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C42232" w:rsidTr="00C42232">
              <w:tc>
                <w:tcPr>
                  <w:tcW w:w="1829" w:type="dxa"/>
                </w:tcPr>
                <w:p w:rsidR="00C42232" w:rsidRPr="00C42232" w:rsidRDefault="00C42232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 w:rsidRPr="00C42232">
                    <w:rPr>
                      <w:b/>
                      <w:sz w:val="18"/>
                      <w:szCs w:val="18"/>
                    </w:rPr>
                    <w:t>Time on Timesheet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C42232" w:rsidTr="00C42232">
              <w:tc>
                <w:tcPr>
                  <w:tcW w:w="1829" w:type="dxa"/>
                </w:tcPr>
                <w:p w:rsidR="00C42232" w:rsidRPr="00C42232" w:rsidRDefault="00C42232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 w:rsidRPr="00C42232">
                    <w:rPr>
                      <w:b/>
                      <w:sz w:val="18"/>
                      <w:szCs w:val="18"/>
                    </w:rPr>
                    <w:t>Corrected Time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C42232" w:rsidTr="00C42232">
              <w:tc>
                <w:tcPr>
                  <w:tcW w:w="1829" w:type="dxa"/>
                </w:tcPr>
                <w:p w:rsidR="00C42232" w:rsidRPr="00C42232" w:rsidRDefault="00C42232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 w:rsidRPr="00C42232">
                    <w:rPr>
                      <w:b/>
                      <w:sz w:val="18"/>
                      <w:szCs w:val="18"/>
                    </w:rPr>
                    <w:t>Customer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C42232" w:rsidTr="00C42232">
              <w:tc>
                <w:tcPr>
                  <w:tcW w:w="1829" w:type="dxa"/>
                </w:tcPr>
                <w:p w:rsidR="00C42232" w:rsidRPr="00C42232" w:rsidRDefault="00C42232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 w:rsidRPr="00C42232">
                    <w:rPr>
                      <w:b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C42232" w:rsidTr="00C42232">
              <w:tc>
                <w:tcPr>
                  <w:tcW w:w="1829" w:type="dxa"/>
                </w:tcPr>
                <w:p w:rsidR="00C42232" w:rsidRPr="00C42232" w:rsidRDefault="007B7B3B" w:rsidP="007B7B3B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Staff </w:t>
                  </w:r>
                  <w:r w:rsidR="00C42232" w:rsidRPr="00C42232">
                    <w:rPr>
                      <w:b/>
                      <w:sz w:val="18"/>
                      <w:szCs w:val="18"/>
                    </w:rPr>
                    <w:t>Hours Decreased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391C51">
                    <w:rPr>
                      <w:b/>
                      <w:sz w:val="18"/>
                      <w:szCs w:val="18"/>
                    </w:rPr>
                    <w:t>(</w:t>
                  </w:r>
                  <w:r w:rsidR="00C42232" w:rsidRPr="00C42232">
                    <w:rPr>
                      <w:b/>
                      <w:sz w:val="18"/>
                      <w:szCs w:val="18"/>
                    </w:rPr>
                    <w:t>if applicable</w:t>
                  </w:r>
                  <w:r w:rsidR="00391C51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C42232" w:rsidTr="00C42232">
              <w:tc>
                <w:tcPr>
                  <w:tcW w:w="1829" w:type="dxa"/>
                </w:tcPr>
                <w:p w:rsidR="00C42232" w:rsidRPr="00C42232" w:rsidRDefault="007B7B3B" w:rsidP="007B7B3B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Staff </w:t>
                  </w:r>
                  <w:r w:rsidR="00C42232" w:rsidRPr="00C42232">
                    <w:rPr>
                      <w:b/>
                      <w:sz w:val="18"/>
                      <w:szCs w:val="18"/>
                    </w:rPr>
                    <w:t>Hours Increased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391C51">
                    <w:rPr>
                      <w:b/>
                      <w:sz w:val="18"/>
                      <w:szCs w:val="18"/>
                    </w:rPr>
                    <w:t>(</w:t>
                  </w:r>
                  <w:r w:rsidR="00C42232" w:rsidRPr="00C42232">
                    <w:rPr>
                      <w:b/>
                      <w:sz w:val="18"/>
                      <w:szCs w:val="18"/>
                    </w:rPr>
                    <w:t>if applicable</w:t>
                  </w:r>
                  <w:r w:rsidR="00391C51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C42232" w:rsidRDefault="00C42232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40161" w:rsidTr="00C42232">
              <w:tc>
                <w:tcPr>
                  <w:tcW w:w="1829" w:type="dxa"/>
                </w:tcPr>
                <w:p w:rsidR="00340161" w:rsidRPr="00C42232" w:rsidRDefault="00340161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Affect Customer Billing? Yes or No</w:t>
                  </w:r>
                </w:p>
              </w:tc>
              <w:tc>
                <w:tcPr>
                  <w:tcW w:w="1677" w:type="dxa"/>
                </w:tcPr>
                <w:p w:rsidR="00340161" w:rsidRDefault="00340161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340161" w:rsidRDefault="00340161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340161" w:rsidRDefault="00340161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340161" w:rsidRDefault="00340161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340161" w:rsidRDefault="00340161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7B7B3B" w:rsidTr="00C42232">
              <w:tc>
                <w:tcPr>
                  <w:tcW w:w="1829" w:type="dxa"/>
                </w:tcPr>
                <w:p w:rsidR="007B7B3B" w:rsidRDefault="007B7B3B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Customer hours decreased/increased (if applicable)</w:t>
                  </w:r>
                </w:p>
              </w:tc>
              <w:tc>
                <w:tcPr>
                  <w:tcW w:w="1677" w:type="dxa"/>
                </w:tcPr>
                <w:p w:rsidR="007B7B3B" w:rsidRDefault="007B7B3B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7B7B3B" w:rsidRDefault="007B7B3B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7B7B3B" w:rsidRDefault="007B7B3B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7B7B3B" w:rsidRDefault="007B7B3B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7B7B3B" w:rsidRDefault="007B7B3B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AA49B6" w:rsidTr="00C42232">
              <w:tc>
                <w:tcPr>
                  <w:tcW w:w="1829" w:type="dxa"/>
                </w:tcPr>
                <w:p w:rsidR="00AA49B6" w:rsidRDefault="00AA49B6" w:rsidP="00C42232">
                  <w:pPr>
                    <w:spacing w:before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Change</w:t>
                  </w:r>
                  <w:r w:rsidR="00A36114">
                    <w:rPr>
                      <w:b/>
                      <w:sz w:val="18"/>
                      <w:szCs w:val="18"/>
                    </w:rPr>
                    <w:t xml:space="preserve"> Made on Billing (if applicable)</w:t>
                  </w:r>
                </w:p>
              </w:tc>
              <w:tc>
                <w:tcPr>
                  <w:tcW w:w="1677" w:type="dxa"/>
                </w:tcPr>
                <w:p w:rsidR="00AA49B6" w:rsidRDefault="00AA49B6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AA49B6" w:rsidRDefault="00AA49B6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AA49B6" w:rsidRDefault="00AA49B6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AA49B6" w:rsidRDefault="00AA49B6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</w:tcPr>
                <w:p w:rsidR="00AA49B6" w:rsidRDefault="00AA49B6" w:rsidP="00C42232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201F" w:rsidRPr="007E5EB7" w:rsidRDefault="0084201F" w:rsidP="00C42232">
            <w:pPr>
              <w:rPr>
                <w:sz w:val="18"/>
                <w:szCs w:val="18"/>
              </w:rPr>
            </w:pPr>
          </w:p>
        </w:tc>
      </w:tr>
      <w:tr w:rsidR="004D1182" w:rsidTr="009D3D7D">
        <w:tc>
          <w:tcPr>
            <w:tcW w:w="10440" w:type="dxa"/>
            <w:gridSpan w:val="2"/>
          </w:tcPr>
          <w:p w:rsidR="00892BC0" w:rsidRDefault="004D1182" w:rsidP="00892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reviewed the above </w:t>
            </w:r>
            <w:r w:rsidR="0084201F">
              <w:rPr>
                <w:sz w:val="18"/>
                <w:szCs w:val="18"/>
              </w:rPr>
              <w:t xml:space="preserve">correction in regards to </w:t>
            </w:r>
            <w:r>
              <w:rPr>
                <w:sz w:val="18"/>
                <w:szCs w:val="18"/>
              </w:rPr>
              <w:t>my timesheet</w:t>
            </w:r>
            <w:r w:rsidR="00892BC0">
              <w:rPr>
                <w:sz w:val="18"/>
                <w:szCs w:val="18"/>
              </w:rPr>
              <w:t xml:space="preserve"> by my supervisors.</w:t>
            </w:r>
            <w:r>
              <w:rPr>
                <w:sz w:val="18"/>
                <w:szCs w:val="18"/>
              </w:rPr>
              <w:t xml:space="preserve"> I agree and approve the </w:t>
            </w:r>
            <w:r w:rsidR="0084201F">
              <w:rPr>
                <w:sz w:val="18"/>
                <w:szCs w:val="18"/>
              </w:rPr>
              <w:t>corrections</w:t>
            </w:r>
            <w:r>
              <w:rPr>
                <w:sz w:val="18"/>
                <w:szCs w:val="18"/>
              </w:rPr>
              <w:t xml:space="preserve"> that were made</w:t>
            </w:r>
            <w:r w:rsidR="00892BC0">
              <w:rPr>
                <w:sz w:val="18"/>
                <w:szCs w:val="18"/>
              </w:rPr>
              <w:t xml:space="preserve"> to my timesheet</w:t>
            </w:r>
            <w:r>
              <w:rPr>
                <w:sz w:val="18"/>
                <w:szCs w:val="18"/>
              </w:rPr>
              <w:t>.</w:t>
            </w:r>
          </w:p>
          <w:p w:rsidR="00892BC0" w:rsidRDefault="00892BC0" w:rsidP="00892BC0">
            <w:pPr>
              <w:rPr>
                <w:sz w:val="18"/>
                <w:szCs w:val="18"/>
              </w:rPr>
            </w:pPr>
          </w:p>
          <w:p w:rsidR="00805ABD" w:rsidRDefault="00805ABD" w:rsidP="00892BC0">
            <w:pPr>
              <w:rPr>
                <w:sz w:val="18"/>
                <w:szCs w:val="18"/>
              </w:rPr>
            </w:pPr>
          </w:p>
          <w:p w:rsidR="004D1182" w:rsidRDefault="00901AFB" w:rsidP="00892B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15875</wp:posOffset>
                      </wp:positionV>
                      <wp:extent cx="1748790" cy="0"/>
                      <wp:effectExtent l="6985" t="6350" r="6350" b="127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48.55pt;margin-top:1.25pt;width:13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Ke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7PHfP64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NBD027bAAAABwEAAA8AAABkcnMvZG93bnJldi54bWxMjkFvgkAU&#10;hO9N/A+bZ9JLUxdI1EJZjDHpoceqSa9P9hWo7FvCLkL99V17qbeZzGTmyzeTacWFetdYVhAvIhDE&#10;pdUNVwqOh7fnFxDOI2tsLZOCH3KwKWYPOWbajvxBl72vRBhhl6GC2vsuk9KVNRl0C9sRh+zL9gZ9&#10;sH0ldY9jGDetTKJoJQ02HB5q7GhXU3neD0YBuWEZR9vUVMf36/j0mVy/x+6g1ON82r6C8DT5/zLc&#10;8AM6FIHpZAfWTrQKVuk6DlUFyRJEyNP1TZz+vCxyec9f/AIAAP//AwBQSwECLQAUAAYACAAAACEA&#10;toM4kv4AAADhAQAAEwAAAAAAAAAAAAAAAAAAAAAAW0NvbnRlbnRfVHlwZXNdLnhtbFBLAQItABQA&#10;BgAIAAAAIQA4/SH/1gAAAJQBAAALAAAAAAAAAAAAAAAAAC8BAABfcmVscy8ucmVsc1BLAQItABQA&#10;BgAIAAAAIQBhHoKeHwIAADsEAAAOAAAAAAAAAAAAAAAAAC4CAABkcnMvZTJvRG9jLnhtbFBLAQIt&#10;ABQABgAIAAAAIQDQQ9Nu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15875</wp:posOffset>
                      </wp:positionV>
                      <wp:extent cx="3387090" cy="0"/>
                      <wp:effectExtent l="6985" t="6350" r="6350" b="127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7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.2pt;margin-top:1.25pt;width:26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pU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dEkjGcwroCoSm1taJAe1at50fS7Q0pXHVEtj8FvJwO5WchI3qWEizNQZDd81gxiCODH&#10;WR0b2wdImAI6RklON0n40SMKH6fT+WO6AO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BdMxlraAAAABQEAAA8AAABkcnMvZG93bnJldi54bWxMj8FOwzAQ&#10;RO9I/IO1SFxQ6zQlCEI2VYXEgSNtJa5uvCSBeB3FThP69Sxc4Dia0cybYjO7Tp1oCK1nhNUyAUVc&#10;edtyjXDYPy/uQYVo2JrOMyF8UYBNeXlRmNz6iV/ptIu1khIOuUFoYuxzrUPVkDNh6Xti8d794EwU&#10;OdTaDmaSctfpNEnutDMty0JjenpqqPrcjQ6Bwpitku2Dqw8v5+nmLT1/TP0e8fpq3j6CijTHvzD8&#10;4As6lMJ09CPboDqExa0EEdIMlLjZei3Pjr9al4X+T19+AwAA//8DAFBLAQItABQABgAIAAAAIQC2&#10;gziS/gAAAOEBAAATAAAAAAAAAAAAAAAAAAAAAABbQ29udGVudF9UeXBlc10ueG1sUEsBAi0AFAAG&#10;AAgAAAAhADj9If/WAAAAlAEAAAsAAAAAAAAAAAAAAAAALwEAAF9yZWxzLy5yZWxzUEsBAi0AFAAG&#10;AAgAAAAhAPaUWlQfAgAAOwQAAA4AAAAAAAAAAAAAAAAALgIAAGRycy9lMm9Eb2MueG1sUEsBAi0A&#10;FAAGAAgAAAAhABdMxlraAAAABQEAAA8AAAAAAAAAAAAAAAAAeQQAAGRycy9kb3ducmV2LnhtbFBL&#10;BQYAAAAABAAEAPMAAACABQAAAAA=&#10;"/>
                  </w:pict>
                </mc:Fallback>
              </mc:AlternateContent>
            </w:r>
            <w:r w:rsidR="00892BC0">
              <w:rPr>
                <w:sz w:val="18"/>
                <w:szCs w:val="18"/>
              </w:rPr>
              <w:t xml:space="preserve">Employee Signature </w:t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  <w:t xml:space="preserve">Date of Signature </w:t>
            </w:r>
            <w:r w:rsidR="004D1182">
              <w:rPr>
                <w:sz w:val="18"/>
                <w:szCs w:val="18"/>
              </w:rPr>
              <w:t xml:space="preserve">  </w:t>
            </w:r>
          </w:p>
          <w:p w:rsidR="00892BC0" w:rsidRDefault="00892BC0" w:rsidP="00892BC0">
            <w:pPr>
              <w:rPr>
                <w:sz w:val="18"/>
                <w:szCs w:val="18"/>
              </w:rPr>
            </w:pPr>
          </w:p>
          <w:p w:rsidR="00892BC0" w:rsidRDefault="00892BC0" w:rsidP="00892BC0">
            <w:pPr>
              <w:rPr>
                <w:sz w:val="18"/>
                <w:szCs w:val="18"/>
              </w:rPr>
            </w:pPr>
          </w:p>
          <w:p w:rsidR="00892BC0" w:rsidRDefault="00901AFB" w:rsidP="000E666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10795</wp:posOffset>
                      </wp:positionV>
                      <wp:extent cx="1748790" cy="0"/>
                      <wp:effectExtent l="6985" t="10795" r="6350" b="82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48.55pt;margin-top:.85pt;width:13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G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zx8W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xFpjldsAAAAHAQAADwAAAGRycy9kb3ducmV2LnhtbEyOwU6DQBRF&#10;9yb9h8lr4sbYAZIWQYamadKFS9smbqfME1DmDWGGgv16n250eXNu7j3FdraduOLgW0cK4lUEAqly&#10;pqVawfl0eHwC4YMmoztHqOALPWzLxV2hc+MmesXrMdSCR8jnWkETQp9L6asGrfYr1yMxe3eD1YHj&#10;UEsz6InHbSeTKNpIq1vih0b3uG+w+jyOVgH6cR1Hu8zW55fb9PCW3D6m/qTU/XLePYMIOIe/Mvzo&#10;szqU7HRxIxkvOgWbLI25yiAFwTxLkzWIy2+WZSH/+5ffAAAA//8DAFBLAQItABQABgAIAAAAIQC2&#10;gziS/gAAAOEBAAATAAAAAAAAAAAAAAAAAAAAAABbQ29udGVudF9UeXBlc10ueG1sUEsBAi0AFAAG&#10;AAgAAAAhADj9If/WAAAAlAEAAAsAAAAAAAAAAAAAAAAALwEAAF9yZWxzLy5yZWxzUEsBAi0AFAAG&#10;AAgAAAAhAFu7MZ0eAgAAOwQAAA4AAAAAAAAAAAAAAAAALgIAAGRycy9lMm9Eb2MueG1sUEsBAi0A&#10;FAAGAAgAAAAhAMRaY5X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3387090" cy="0"/>
                      <wp:effectExtent l="6985" t="10795" r="6350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7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2pt;margin-top:.85pt;width:26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at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VEexjMYV0BUpbY2NEiP6tW8aPrdIaWrjqiWx+C3k4HcLGQk71LCxRkoshs+awYxBPDj&#10;rI6N7QMkTAEdoySnmyT86BGFj9Pp/DFdgH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ANVdqHaAAAABQEAAA8AAABkcnMvZG93bnJldi54bWxMj0FPwkAQ&#10;he8m/ofNmHgxsAVEsXZLiIkHjwKJ16E7tNXubNPd0sqvd/SCxzfv5c33svXoGnWiLtSeDcymCSji&#10;wtuaSwP73etkBSpEZIuNZzLwTQHW+fVVhqn1A7/TaRtLJSUcUjRQxdimWoeiIodh6lti8Y6+cxhF&#10;dqW2HQ5S7ho9T5IH7bBm+VBhSy8VFV/b3hmg0C9nyebJlfu383D3MT9/Du3OmNubcfMMKtIYL2H4&#10;xRd0yIXp4Hu2QTUGJvcSlPMjKHGXi4UsO/xpnWf6P33+AwAA//8DAFBLAQItABQABgAIAAAAIQC2&#10;gziS/gAAAOEBAAATAAAAAAAAAAAAAAAAAAAAAABbQ29udGVudF9UeXBlc10ueG1sUEsBAi0AFAAG&#10;AAgAAAAhADj9If/WAAAAlAEAAAsAAAAAAAAAAAAAAAAALwEAAF9yZWxzLy5yZWxzUEsBAi0AFAAG&#10;AAgAAAAhAFMbBq0fAgAAOwQAAA4AAAAAAAAAAAAAAAAALgIAAGRycy9lMm9Eb2MueG1sUEsBAi0A&#10;FAAGAAgAAAAhAANVdqHaAAAABQEAAA8AAAAAAAAAAAAAAAAAeQQAAGRycy9kb3ducmV2LnhtbFBL&#10;BQYAAAAABAAEAPMAAACABQAAAAA=&#10;"/>
                  </w:pict>
                </mc:Fallback>
              </mc:AlternateContent>
            </w:r>
            <w:r w:rsidR="00892BC0">
              <w:rPr>
                <w:sz w:val="18"/>
                <w:szCs w:val="18"/>
              </w:rPr>
              <w:t xml:space="preserve">Supervisor Signature </w:t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</w:r>
            <w:r w:rsidR="00892BC0">
              <w:rPr>
                <w:sz w:val="18"/>
                <w:szCs w:val="18"/>
              </w:rPr>
              <w:tab/>
              <w:t>Date of Signature</w:t>
            </w:r>
          </w:p>
          <w:p w:rsidR="009505FA" w:rsidRPr="007E5EB7" w:rsidRDefault="009505FA" w:rsidP="000E6669">
            <w:pPr>
              <w:rPr>
                <w:sz w:val="18"/>
                <w:szCs w:val="18"/>
              </w:rPr>
            </w:pPr>
          </w:p>
        </w:tc>
      </w:tr>
    </w:tbl>
    <w:p w:rsidR="00255DD4" w:rsidRDefault="00255DD4" w:rsidP="007E5EB7"/>
    <w:p w:rsidR="000828AB" w:rsidRDefault="000828AB" w:rsidP="007E5EB7"/>
    <w:p w:rsidR="000828AB" w:rsidRDefault="000828AB" w:rsidP="007E5EB7">
      <w:r>
        <w:t>Complete all squares of information that pertain to the change/chan</w:t>
      </w:r>
      <w:r w:rsidR="0090482E">
        <w:t>ges made to the timesheet and or billing sheet.</w:t>
      </w:r>
    </w:p>
    <w:p w:rsidR="005034CF" w:rsidRDefault="005034CF" w:rsidP="007E5EB7"/>
    <w:p w:rsidR="0090482E" w:rsidRDefault="00487D99" w:rsidP="007E5EB7">
      <w:r>
        <w:t>D</w:t>
      </w:r>
      <w:r w:rsidR="0000370B">
        <w:t>ocumentation changes</w:t>
      </w:r>
      <w:r w:rsidR="0090482E">
        <w:t xml:space="preserve"> </w:t>
      </w:r>
      <w:r w:rsidR="0000370B">
        <w:t>may</w:t>
      </w:r>
      <w:r w:rsidR="00567217">
        <w:t xml:space="preserve"> include</w:t>
      </w:r>
      <w:r w:rsidR="0000370B">
        <w:t xml:space="preserve"> up to one week of information.</w:t>
      </w:r>
    </w:p>
    <w:p w:rsidR="0090482E" w:rsidRDefault="0090482E" w:rsidP="007E5EB7"/>
    <w:p w:rsidR="000828AB" w:rsidRDefault="004A7A53" w:rsidP="007E5EB7">
      <w:r>
        <w:t xml:space="preserve">Signature is needed for timesheet changes only. </w:t>
      </w:r>
    </w:p>
    <w:p w:rsidR="004A7A53" w:rsidRDefault="004A7A53" w:rsidP="007E5EB7"/>
    <w:p w:rsidR="004A7A53" w:rsidRDefault="004A7A53" w:rsidP="007E5EB7">
      <w:r>
        <w:t>Billing changes are</w:t>
      </w:r>
      <w:r w:rsidR="00F3472C">
        <w:t xml:space="preserve"> </w:t>
      </w:r>
      <w:r>
        <w:t xml:space="preserve">intended for the end of the </w:t>
      </w:r>
      <w:r w:rsidR="00F3472C">
        <w:t>month payroll processing.</w:t>
      </w:r>
      <w:r>
        <w:t xml:space="preserve"> </w:t>
      </w:r>
    </w:p>
    <w:p w:rsidR="000828AB" w:rsidRDefault="000828AB" w:rsidP="007E5EB7"/>
    <w:sectPr w:rsidR="000828AB" w:rsidSect="006633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E1" w:rsidRDefault="00531DE1" w:rsidP="00B2365D">
      <w:r>
        <w:separator/>
      </w:r>
    </w:p>
  </w:endnote>
  <w:endnote w:type="continuationSeparator" w:id="0">
    <w:p w:rsidR="00531DE1" w:rsidRDefault="00531DE1" w:rsidP="00B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5D" w:rsidRPr="00B2365D" w:rsidRDefault="00B2365D">
    <w:pPr>
      <w:pStyle w:val="Footer"/>
      <w:rPr>
        <w:sz w:val="18"/>
        <w:szCs w:val="18"/>
      </w:rPr>
    </w:pPr>
    <w:r w:rsidRPr="00B2365D">
      <w:rPr>
        <w:sz w:val="18"/>
        <w:szCs w:val="18"/>
      </w:rPr>
      <w:t xml:space="preserve">Revision </w:t>
    </w:r>
    <w:r w:rsidR="006E7CFF">
      <w:rPr>
        <w:sz w:val="18"/>
        <w:szCs w:val="18"/>
      </w:rPr>
      <w:t>0</w:t>
    </w:r>
    <w:r w:rsidR="003B2A6E">
      <w:rPr>
        <w:sz w:val="18"/>
        <w:szCs w:val="18"/>
      </w:rPr>
      <w:t>3</w:t>
    </w:r>
    <w:r w:rsidR="006E7CFF">
      <w:rPr>
        <w:sz w:val="18"/>
        <w:szCs w:val="18"/>
      </w:rPr>
      <w:t>/201</w:t>
    </w:r>
    <w:r w:rsidR="00255DD4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E1" w:rsidRDefault="00531DE1" w:rsidP="00B2365D">
      <w:r>
        <w:separator/>
      </w:r>
    </w:p>
  </w:footnote>
  <w:footnote w:type="continuationSeparator" w:id="0">
    <w:p w:rsidR="00531DE1" w:rsidRDefault="00531DE1" w:rsidP="00B2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FF" w:rsidRDefault="001E67E7">
    <w:pPr>
      <w:pStyle w:val="Header"/>
    </w:pPr>
    <w:r w:rsidRPr="001E67E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-184150</wp:posOffset>
          </wp:positionV>
          <wp:extent cx="1497965" cy="565150"/>
          <wp:effectExtent l="19050" t="0" r="6985" b="0"/>
          <wp:wrapSquare wrapText="bothSides"/>
          <wp:docPr id="3" name="Picture 1" descr="logoblackand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and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96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AF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5988050</wp:posOffset>
              </wp:positionH>
              <wp:positionV relativeFrom="paragraph">
                <wp:posOffset>0</wp:posOffset>
              </wp:positionV>
              <wp:extent cx="165100" cy="152400"/>
              <wp:effectExtent l="6350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71.5pt;margin-top:0;width:13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DsHAIAADs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NfWOMycstegz&#10;iSZcaxQrBnl6H0rKevZPOBQY/APIb4E5WHWUpe4Qoe+UqIlUys9eXBicQFfZpv8INaGLbYSk1L5B&#10;OwCSBmyfGnI4N0TtI5P0s7iaFzm1TVKomE9nZBOjTJSnyx5DfK/AssGoOBL1BC52DyGOqaeURB6M&#10;rtfamORgu1kZZDtBs7FO3xE9XKYZx/qK38yn84T8IhYuIfL0/Q3C6khDbrSt+PU5SZSDau9cnUYw&#10;Cm1Gm6ozjoo8KTd2YAP1gVREGCeYNo6MDvAHZz1Nb8XD961AxZn54KgTN8VsNox7cmbzt1Ny8DKy&#10;uYwIJwmq4pGz0VzFcUW2HnXb0UtFqt3BHXWv0UnZgd/I6kiWJjT15rhNwwpc+inr184vfwIAAP//&#10;AwBQSwMEFAAGAAgAAAAhAGZmw23dAAAABwEAAA8AAABkcnMvZG93bnJldi54bWxMj0FPwzAMhe9I&#10;/IfISNxYQjdNtDSdEGhIHLfuws1tTNutSaom3Qq/HnNiF+tZz3rvc76ZbS/ONIbOOw2PCwWCXO1N&#10;5xoNh3L78AQiRHQGe+9IwzcF2BS3Nzlmxl/cjs772AgOcSFDDW2MQyZlqFuyGBZ+IMfelx8tRl7H&#10;RpoRLxxue5kotZYWO8cNLQ702lJ92k9WQ9UlB/zZle/Kpttl/JjL4/T5pvX93fzyDCLSHP+P4Q+f&#10;0aFgpspPzgTRa0hXS/4lauDJdrpOWVQakpUCWeTymr/4BQAA//8DAFBLAQItABQABgAIAAAAIQC2&#10;gziS/gAAAOEBAAATAAAAAAAAAAAAAAAAAAAAAABbQ29udGVudF9UeXBlc10ueG1sUEsBAi0AFAAG&#10;AAgAAAAhADj9If/WAAAAlAEAAAsAAAAAAAAAAAAAAAAALwEAAF9yZWxzLy5yZWxzUEsBAi0AFAAG&#10;AAgAAAAhAPd0gOwcAgAAOwQAAA4AAAAAAAAAAAAAAAAALgIAAGRycy9lMm9Eb2MueG1sUEsBAi0A&#10;FAAGAAgAAAAhAGZmw23dAAAABwEAAA8AAAAAAAAAAAAAAAAAdgQAAGRycy9kb3ducmV2LnhtbFBL&#10;BQYAAAAABAAEAPMAAACABQAAAAA=&#10;"/>
          </w:pict>
        </mc:Fallback>
      </mc:AlternateContent>
    </w:r>
    <w:r w:rsidR="00103646">
      <w:tab/>
    </w:r>
    <w:r w:rsidR="00103646">
      <w:tab/>
      <w:t xml:space="preserve">Change Completed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8"/>
    <w:rsid w:val="0000365A"/>
    <w:rsid w:val="0000370B"/>
    <w:rsid w:val="0000482E"/>
    <w:rsid w:val="00013075"/>
    <w:rsid w:val="00064CC0"/>
    <w:rsid w:val="0008133E"/>
    <w:rsid w:val="000828AB"/>
    <w:rsid w:val="000A6DA6"/>
    <w:rsid w:val="000B6AF2"/>
    <w:rsid w:val="000E6669"/>
    <w:rsid w:val="000F258F"/>
    <w:rsid w:val="00103646"/>
    <w:rsid w:val="00114241"/>
    <w:rsid w:val="00191ADB"/>
    <w:rsid w:val="001A1E3A"/>
    <w:rsid w:val="001A3DBE"/>
    <w:rsid w:val="001B50FC"/>
    <w:rsid w:val="001B52BD"/>
    <w:rsid w:val="001E67E7"/>
    <w:rsid w:val="00255DD4"/>
    <w:rsid w:val="00284616"/>
    <w:rsid w:val="002A4AFF"/>
    <w:rsid w:val="002E73E0"/>
    <w:rsid w:val="00340161"/>
    <w:rsid w:val="0035169D"/>
    <w:rsid w:val="00356594"/>
    <w:rsid w:val="003751CA"/>
    <w:rsid w:val="003804C9"/>
    <w:rsid w:val="00391C51"/>
    <w:rsid w:val="003B2A6E"/>
    <w:rsid w:val="003B6199"/>
    <w:rsid w:val="0040453C"/>
    <w:rsid w:val="00487D99"/>
    <w:rsid w:val="004A187B"/>
    <w:rsid w:val="004A7A53"/>
    <w:rsid w:val="004B2640"/>
    <w:rsid w:val="004D1182"/>
    <w:rsid w:val="004F65D6"/>
    <w:rsid w:val="005034CF"/>
    <w:rsid w:val="00531DE1"/>
    <w:rsid w:val="00536649"/>
    <w:rsid w:val="00567217"/>
    <w:rsid w:val="005716CD"/>
    <w:rsid w:val="00587605"/>
    <w:rsid w:val="005A429A"/>
    <w:rsid w:val="005F03C4"/>
    <w:rsid w:val="005F7884"/>
    <w:rsid w:val="006450A9"/>
    <w:rsid w:val="0066336E"/>
    <w:rsid w:val="006C6A7A"/>
    <w:rsid w:val="006E7CFF"/>
    <w:rsid w:val="00717435"/>
    <w:rsid w:val="0073095E"/>
    <w:rsid w:val="00757CAF"/>
    <w:rsid w:val="007625DE"/>
    <w:rsid w:val="007B7B3B"/>
    <w:rsid w:val="007E5EB7"/>
    <w:rsid w:val="00805ABD"/>
    <w:rsid w:val="00832803"/>
    <w:rsid w:val="0084201F"/>
    <w:rsid w:val="008747B9"/>
    <w:rsid w:val="00892BC0"/>
    <w:rsid w:val="008935FF"/>
    <w:rsid w:val="008B462F"/>
    <w:rsid w:val="008C5BFD"/>
    <w:rsid w:val="008D5F6E"/>
    <w:rsid w:val="00901AFB"/>
    <w:rsid w:val="00902DC5"/>
    <w:rsid w:val="0090482E"/>
    <w:rsid w:val="00933E2F"/>
    <w:rsid w:val="00937FF8"/>
    <w:rsid w:val="00945E41"/>
    <w:rsid w:val="009505FA"/>
    <w:rsid w:val="00950B20"/>
    <w:rsid w:val="0098020D"/>
    <w:rsid w:val="009958DF"/>
    <w:rsid w:val="009A6050"/>
    <w:rsid w:val="00A15B89"/>
    <w:rsid w:val="00A36114"/>
    <w:rsid w:val="00A638B2"/>
    <w:rsid w:val="00A754BC"/>
    <w:rsid w:val="00AA49B6"/>
    <w:rsid w:val="00AD2BC4"/>
    <w:rsid w:val="00AD5883"/>
    <w:rsid w:val="00AE70C5"/>
    <w:rsid w:val="00B2365D"/>
    <w:rsid w:val="00B35F2B"/>
    <w:rsid w:val="00BA1930"/>
    <w:rsid w:val="00C42232"/>
    <w:rsid w:val="00C56529"/>
    <w:rsid w:val="00C56720"/>
    <w:rsid w:val="00CA1DF8"/>
    <w:rsid w:val="00D12F79"/>
    <w:rsid w:val="00D332D1"/>
    <w:rsid w:val="00D92419"/>
    <w:rsid w:val="00DE33D0"/>
    <w:rsid w:val="00E210A4"/>
    <w:rsid w:val="00EA0B6F"/>
    <w:rsid w:val="00EB7873"/>
    <w:rsid w:val="00EE4F12"/>
    <w:rsid w:val="00EF6892"/>
    <w:rsid w:val="00F11E88"/>
    <w:rsid w:val="00F3472C"/>
    <w:rsid w:val="00F418E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2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5D"/>
  </w:style>
  <w:style w:type="paragraph" w:styleId="Footer">
    <w:name w:val="footer"/>
    <w:basedOn w:val="Normal"/>
    <w:link w:val="FooterChar"/>
    <w:uiPriority w:val="99"/>
    <w:unhideWhenUsed/>
    <w:rsid w:val="00B2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5D"/>
  </w:style>
  <w:style w:type="paragraph" w:styleId="BalloonText">
    <w:name w:val="Balloon Text"/>
    <w:basedOn w:val="Normal"/>
    <w:link w:val="BalloonTextChar"/>
    <w:uiPriority w:val="99"/>
    <w:semiHidden/>
    <w:unhideWhenUsed/>
    <w:rsid w:val="00B2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6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2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5D"/>
  </w:style>
  <w:style w:type="paragraph" w:styleId="Footer">
    <w:name w:val="footer"/>
    <w:basedOn w:val="Normal"/>
    <w:link w:val="FooterChar"/>
    <w:uiPriority w:val="99"/>
    <w:unhideWhenUsed/>
    <w:rsid w:val="00B2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5D"/>
  </w:style>
  <w:style w:type="paragraph" w:styleId="BalloonText">
    <w:name w:val="Balloon Text"/>
    <w:basedOn w:val="Normal"/>
    <w:link w:val="BalloonTextChar"/>
    <w:uiPriority w:val="99"/>
    <w:semiHidden/>
    <w:unhideWhenUsed/>
    <w:rsid w:val="00B2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2A89-91FE-4AC3-8624-0CC4B15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Brittany Cullen</cp:lastModifiedBy>
  <cp:revision>2</cp:revision>
  <cp:lastPrinted>2009-10-26T21:21:00Z</cp:lastPrinted>
  <dcterms:created xsi:type="dcterms:W3CDTF">2014-08-14T15:23:00Z</dcterms:created>
  <dcterms:modified xsi:type="dcterms:W3CDTF">2014-08-14T15:23:00Z</dcterms:modified>
</cp:coreProperties>
</file>